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DD04" w14:textId="77777777" w:rsidR="00746E0E" w:rsidRPr="00BC2AB1" w:rsidRDefault="00BC2AB1">
      <w:pPr>
        <w:spacing w:after="0"/>
        <w:rPr>
          <w:rFonts w:ascii="Arial" w:hAnsi="Arial" w:cs="Arial"/>
          <w:sz w:val="24"/>
        </w:rPr>
      </w:pPr>
      <w:r w:rsidRPr="00BC2AB1">
        <w:rPr>
          <w:rFonts w:ascii="Arial" w:hAnsi="Arial" w:cs="Arial"/>
          <w:sz w:val="24"/>
        </w:rPr>
        <w:t xml:space="preserve"> </w:t>
      </w:r>
    </w:p>
    <w:p w14:paraId="29ECAFA2" w14:textId="77777777" w:rsidR="00746E0E" w:rsidRPr="00BC2AB1" w:rsidRDefault="00BC2AB1">
      <w:pPr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1"/>
          <w:tab w:val="center" w:pos="10801"/>
          <w:tab w:val="center" w:pos="11522"/>
          <w:tab w:val="center" w:pos="12242"/>
        </w:tabs>
        <w:spacing w:after="0"/>
        <w:rPr>
          <w:rFonts w:ascii="Arial" w:hAnsi="Arial" w:cs="Arial"/>
          <w:sz w:val="24"/>
        </w:rPr>
      </w:pPr>
      <w:r w:rsidRPr="00BC2AB1">
        <w:rPr>
          <w:rFonts w:ascii="Arial" w:hAnsi="Arial" w:cs="Arial"/>
          <w:sz w:val="24"/>
        </w:rPr>
        <w:t xml:space="preserve"> </w:t>
      </w:r>
      <w:r w:rsidRPr="00BC2AB1">
        <w:rPr>
          <w:rFonts w:ascii="Arial" w:hAnsi="Arial" w:cs="Arial"/>
          <w:b/>
          <w:sz w:val="24"/>
        </w:rPr>
        <w:t xml:space="preserve">SMSC Evidence at Linton Heights Junior School: 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  <w:r w:rsidRPr="00BC2AB1">
        <w:rPr>
          <w:rFonts w:ascii="Arial" w:hAnsi="Arial" w:cs="Arial"/>
          <w:b/>
          <w:sz w:val="24"/>
        </w:rPr>
        <w:tab/>
        <w:t xml:space="preserve"> </w:t>
      </w:r>
    </w:p>
    <w:p w14:paraId="781A90C5" w14:textId="77777777" w:rsidR="00746E0E" w:rsidRPr="00BC2AB1" w:rsidRDefault="00BC2AB1">
      <w:pPr>
        <w:spacing w:after="0"/>
        <w:rPr>
          <w:rFonts w:ascii="Arial" w:hAnsi="Arial" w:cs="Arial"/>
          <w:sz w:val="24"/>
        </w:rPr>
      </w:pPr>
      <w:r w:rsidRPr="00BC2AB1">
        <w:rPr>
          <w:rFonts w:ascii="Arial" w:hAnsi="Arial" w:cs="Arial"/>
          <w:b/>
          <w:sz w:val="24"/>
        </w:rPr>
        <w:t xml:space="preserve"> </w:t>
      </w:r>
      <w:r w:rsidRPr="00BC2AB1">
        <w:rPr>
          <w:rFonts w:ascii="Arial" w:hAnsi="Arial" w:cs="Arial"/>
          <w:b/>
          <w:sz w:val="24"/>
        </w:rPr>
        <w:tab/>
      </w:r>
      <w:r w:rsidRPr="00BC2AB1">
        <w:rPr>
          <w:rFonts w:ascii="Arial" w:hAnsi="Arial" w:cs="Arial"/>
          <w:sz w:val="24"/>
        </w:rPr>
        <w:t xml:space="preserve"> </w:t>
      </w:r>
    </w:p>
    <w:p w14:paraId="2E30DB3D" w14:textId="77777777" w:rsidR="00746E0E" w:rsidRPr="00BC2AB1" w:rsidRDefault="00BC2AB1">
      <w:pPr>
        <w:spacing w:after="0"/>
        <w:rPr>
          <w:rFonts w:ascii="Arial" w:hAnsi="Arial" w:cs="Arial"/>
          <w:sz w:val="24"/>
        </w:rPr>
      </w:pPr>
      <w:r w:rsidRPr="00BC2AB1">
        <w:rPr>
          <w:rFonts w:ascii="Arial" w:hAnsi="Arial" w:cs="Arial"/>
          <w:sz w:val="24"/>
        </w:rPr>
        <w:t xml:space="preserve"> </w:t>
      </w:r>
    </w:p>
    <w:p w14:paraId="23578ECD" w14:textId="77777777" w:rsidR="00746E0E" w:rsidRPr="00BC2AB1" w:rsidRDefault="00BC2AB1">
      <w:pPr>
        <w:spacing w:after="226"/>
        <w:rPr>
          <w:rFonts w:ascii="Arial" w:hAnsi="Arial" w:cs="Arial"/>
          <w:sz w:val="24"/>
        </w:rPr>
      </w:pPr>
      <w:r w:rsidRPr="00BC2AB1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0" wp14:anchorId="24CF643C" wp14:editId="434509D8">
            <wp:simplePos x="0" y="0"/>
            <wp:positionH relativeFrom="page">
              <wp:posOffset>9523095</wp:posOffset>
            </wp:positionH>
            <wp:positionV relativeFrom="page">
              <wp:posOffset>914400</wp:posOffset>
            </wp:positionV>
            <wp:extent cx="678180" cy="678180"/>
            <wp:effectExtent l="0" t="0" r="0" b="0"/>
            <wp:wrapSquare wrapText="bothSides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AB1">
        <w:rPr>
          <w:rFonts w:ascii="Arial" w:hAnsi="Arial" w:cs="Arial"/>
          <w:sz w:val="24"/>
        </w:rPr>
        <w:t xml:space="preserve"> </w:t>
      </w:r>
      <w:r w:rsidRPr="00BC2AB1">
        <w:rPr>
          <w:rFonts w:ascii="Arial" w:eastAsia="Arial" w:hAnsi="Arial" w:cs="Arial"/>
          <w:b/>
          <w:sz w:val="24"/>
        </w:rPr>
        <w:t xml:space="preserve">Spiritual, Moral, Social and Cultural (SMSC) Development at Linton Heights Junior School (LHJS) </w:t>
      </w:r>
    </w:p>
    <w:p w14:paraId="710E0791" w14:textId="74D74AB2" w:rsidR="00746E0E" w:rsidRPr="00BC2AB1" w:rsidRDefault="00BC2AB1">
      <w:pPr>
        <w:spacing w:after="0"/>
        <w:rPr>
          <w:rFonts w:ascii="Arial" w:hAnsi="Arial" w:cs="Arial"/>
          <w:sz w:val="24"/>
        </w:rPr>
      </w:pPr>
      <w:r w:rsidRPr="00BC2AB1">
        <w:rPr>
          <w:rFonts w:ascii="Arial" w:eastAsia="Arial" w:hAnsi="Arial" w:cs="Arial"/>
          <w:sz w:val="24"/>
        </w:rPr>
        <w:t>SMSC development is now referenced throughout Ofsted's School Inspection Handbook. We have a thoughtful and wide-ranging</w:t>
      </w:r>
      <w:r w:rsidRPr="00BC2AB1">
        <w:rPr>
          <w:rFonts w:ascii="Arial" w:eastAsia="Arial" w:hAnsi="Arial" w:cs="Arial"/>
          <w:sz w:val="24"/>
        </w:rPr>
        <w:t xml:space="preserve"> promotion of pupils’ Spiritual, Moral, Social and Cultural development and their physical well-being, which enables them to thrive in a supportive, highly cohesive learning community</w:t>
      </w:r>
      <w:r w:rsidRPr="00BC2AB1">
        <w:rPr>
          <w:rFonts w:ascii="Arial" w:eastAsia="Arial" w:hAnsi="Arial" w:cs="Arial"/>
          <w:sz w:val="24"/>
        </w:rPr>
        <w:t xml:space="preserve">. </w:t>
      </w:r>
    </w:p>
    <w:tbl>
      <w:tblPr>
        <w:tblStyle w:val="TableGrid"/>
        <w:tblW w:w="13948" w:type="dxa"/>
        <w:tblInd w:w="6" w:type="dxa"/>
        <w:tblCellMar>
          <w:top w:w="9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971"/>
        <w:gridCol w:w="6977"/>
      </w:tblGrid>
      <w:tr w:rsidR="00746E0E" w:rsidRPr="00BC2AB1" w14:paraId="7332818A" w14:textId="77777777">
        <w:trPr>
          <w:trHeight w:val="276"/>
        </w:trPr>
        <w:tc>
          <w:tcPr>
            <w:tcW w:w="1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452F40" w14:textId="77777777" w:rsidR="00746E0E" w:rsidRPr="00BC2AB1" w:rsidRDefault="00BC2AB1">
            <w:pPr>
              <w:spacing w:after="0"/>
              <w:ind w:left="1"/>
              <w:jc w:val="center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Spiritual</w:t>
            </w:r>
            <w:r w:rsidRPr="00BC2AB1">
              <w:rPr>
                <w:rFonts w:ascii="Arial" w:hAnsi="Arial" w:cs="Arial"/>
                <w:color w:val="FF0000"/>
                <w:sz w:val="24"/>
              </w:rPr>
              <w:t xml:space="preserve"> </w:t>
            </w:r>
          </w:p>
        </w:tc>
      </w:tr>
      <w:tr w:rsidR="00746E0E" w:rsidRPr="00BC2AB1" w14:paraId="102E213C" w14:textId="77777777">
        <w:trPr>
          <w:trHeight w:val="280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7C6C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SMSC strand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2DA6" w14:textId="77777777" w:rsidR="00746E0E" w:rsidRPr="00BC2AB1" w:rsidRDefault="00BC2AB1">
            <w:pPr>
              <w:spacing w:after="0"/>
              <w:ind w:left="1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Evidence at Linton Heights Junior School </w:t>
            </w:r>
          </w:p>
        </w:tc>
      </w:tr>
      <w:tr w:rsidR="00746E0E" w:rsidRPr="00BC2AB1" w14:paraId="4D51759C" w14:textId="77777777">
        <w:trPr>
          <w:trHeight w:val="1781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ABE0" w14:textId="77777777" w:rsidR="00746E0E" w:rsidRPr="00BC2AB1" w:rsidRDefault="00BC2AB1">
            <w:pPr>
              <w:spacing w:after="0" w:line="270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>Giving pupils the opportunity to explore values and beliefs, including religious beliefs, and the way in which they impact on peoples’ lives.</w:t>
            </w:r>
            <w:r w:rsidRPr="00BC2AB1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B77893E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D356" w14:textId="77777777" w:rsidR="00746E0E" w:rsidRPr="00BC2AB1" w:rsidRDefault="00BC2AB1">
            <w:pPr>
              <w:spacing w:after="0" w:line="239" w:lineRule="auto"/>
              <w:ind w:left="1" w:right="513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Regular assembly topic. Please see assembly timetable.  - Assembly timetable recognises key festivals in all religions and special days.  </w:t>
            </w:r>
          </w:p>
          <w:p w14:paraId="30304C7B" w14:textId="4FF6E159" w:rsidR="00746E0E" w:rsidRPr="00BC2AB1" w:rsidRDefault="00BC2AB1">
            <w:pPr>
              <w:spacing w:after="0"/>
              <w:ind w:left="1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-Kapow </w:t>
            </w:r>
            <w:r w:rsidRPr="00BC2AB1">
              <w:rPr>
                <w:rFonts w:ascii="Arial" w:eastAsia="Arial" w:hAnsi="Arial" w:cs="Arial"/>
                <w:sz w:val="24"/>
              </w:rPr>
              <w:t>RE curriculum used at LHJS.</w:t>
            </w:r>
            <w:r w:rsidRPr="00BC2AB1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7F2D40A" w14:textId="77777777" w:rsidR="00746E0E" w:rsidRPr="00BC2AB1" w:rsidRDefault="00BC2AB1">
            <w:pPr>
              <w:numPr>
                <w:ilvl w:val="0"/>
                <w:numId w:val="1"/>
              </w:numPr>
              <w:spacing w:after="0"/>
              <w:ind w:hanging="137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Harvest Festival assembly and the support of local foodbank. </w:t>
            </w:r>
          </w:p>
          <w:p w14:paraId="49BD56CE" w14:textId="77777777" w:rsidR="00746E0E" w:rsidRPr="00BC2AB1" w:rsidRDefault="00BC2AB1">
            <w:pPr>
              <w:numPr>
                <w:ilvl w:val="0"/>
                <w:numId w:val="1"/>
              </w:numPr>
              <w:spacing w:after="0"/>
              <w:ind w:hanging="137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Christmas Carol Concert and Easter service at St. Mary’s Church </w:t>
            </w:r>
          </w:p>
          <w:p w14:paraId="7FB7E823" w14:textId="77777777" w:rsidR="00746E0E" w:rsidRPr="00BC2AB1" w:rsidRDefault="00BC2AB1">
            <w:pPr>
              <w:numPr>
                <w:ilvl w:val="0"/>
                <w:numId w:val="1"/>
              </w:numPr>
              <w:spacing w:after="0"/>
              <w:ind w:hanging="137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>Speakers in assemblies/ year groups to discuss impact on lives;</w:t>
            </w:r>
            <w:r w:rsidRPr="00BC2AB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46E0E" w:rsidRPr="00BC2AB1" w14:paraId="310C2B68" w14:textId="77777777">
        <w:trPr>
          <w:trHeight w:val="1299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B4EB" w14:textId="77777777" w:rsidR="00746E0E" w:rsidRPr="00BC2AB1" w:rsidRDefault="00BC2AB1">
            <w:pPr>
              <w:spacing w:after="0" w:line="236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>Where pupils already have religious beliefs, supporting and developing these beliefs in ways which are personal and relevant to them</w:t>
            </w:r>
            <w:r w:rsidRPr="00BC2AB1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A3E6DA4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175A" w14:textId="77777777" w:rsidR="00746E0E" w:rsidRPr="00BC2AB1" w:rsidRDefault="00BC2AB1">
            <w:pPr>
              <w:spacing w:after="0"/>
              <w:ind w:left="1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RE Curriculum discussions.  </w:t>
            </w:r>
          </w:p>
          <w:p w14:paraId="6CE9AB63" w14:textId="77777777" w:rsidR="00746E0E" w:rsidRPr="00BC2AB1" w:rsidRDefault="00BC2AB1">
            <w:pPr>
              <w:numPr>
                <w:ilvl w:val="0"/>
                <w:numId w:val="2"/>
              </w:numPr>
              <w:spacing w:after="0" w:line="241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Celebration assembly – Ceilidh - where children’s external activities are celebrated.  </w:t>
            </w:r>
          </w:p>
          <w:p w14:paraId="5B60F10B" w14:textId="77777777" w:rsidR="00746E0E" w:rsidRPr="00BC2AB1" w:rsidRDefault="00BC2AB1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>Encouraging pupils to share their beliefs with their classes and during assembly.</w:t>
            </w:r>
            <w:r w:rsidRPr="00BC2AB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46E0E" w:rsidRPr="00BC2AB1" w14:paraId="115FA0F4" w14:textId="77777777">
        <w:trPr>
          <w:trHeight w:val="785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0AA6" w14:textId="77777777" w:rsidR="00746E0E" w:rsidRPr="00BC2AB1" w:rsidRDefault="00BC2AB1">
            <w:pPr>
              <w:spacing w:after="0" w:line="234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>Encouraging pupils to explore and develop what animates themselves and others.</w:t>
            </w:r>
            <w:r w:rsidRPr="00BC2AB1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FA7624A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7E83" w14:textId="77777777" w:rsidR="00746E0E" w:rsidRPr="00BC2AB1" w:rsidRDefault="00BC2AB1">
            <w:pPr>
              <w:spacing w:after="0"/>
              <w:ind w:left="1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RE Curriculum  </w:t>
            </w:r>
          </w:p>
          <w:p w14:paraId="2A6C21F6" w14:textId="77777777" w:rsidR="00746E0E" w:rsidRPr="00BC2AB1" w:rsidRDefault="00BC2AB1">
            <w:pPr>
              <w:tabs>
                <w:tab w:val="center" w:pos="398"/>
                <w:tab w:val="center" w:pos="1755"/>
              </w:tabs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ab/>
            </w:r>
            <w:r w:rsidRPr="00BC2AB1">
              <w:rPr>
                <w:rFonts w:ascii="Arial" w:eastAsia="Arial" w:hAnsi="Arial" w:cs="Arial"/>
                <w:sz w:val="24"/>
              </w:rPr>
              <w:t xml:space="preserve">- </w:t>
            </w:r>
            <w:r w:rsidRPr="00BC2AB1">
              <w:rPr>
                <w:rFonts w:ascii="Arial" w:eastAsia="Arial" w:hAnsi="Arial" w:cs="Arial"/>
                <w:sz w:val="24"/>
              </w:rPr>
              <w:tab/>
              <w:t>Home learning tasks.</w:t>
            </w:r>
            <w:r w:rsidRPr="00BC2AB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46E0E" w:rsidRPr="00BC2AB1" w14:paraId="0C29B785" w14:textId="77777777">
        <w:trPr>
          <w:trHeight w:val="1805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682A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lastRenderedPageBreak/>
              <w:t>Encouraging pupils to reflect and to learn from reflection</w:t>
            </w:r>
            <w:r w:rsidRPr="00BC2AB1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9DEDD96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BA88" w14:textId="7DBC2A13" w:rsidR="00BC2AB1" w:rsidRPr="00BC2AB1" w:rsidRDefault="00BC2AB1">
            <w:pPr>
              <w:spacing w:after="0" w:line="241" w:lineRule="auto"/>
              <w:ind w:left="1" w:right="156"/>
              <w:jc w:val="both"/>
              <w:rPr>
                <w:rFonts w:ascii="Arial" w:eastAsia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>New, therapeutic p</w:t>
            </w:r>
            <w:r w:rsidRPr="00BC2AB1">
              <w:rPr>
                <w:rFonts w:ascii="Arial" w:eastAsia="Arial" w:hAnsi="Arial" w:cs="Arial"/>
                <w:sz w:val="24"/>
              </w:rPr>
              <w:t xml:space="preserve">ositive Behaviour Policy </w:t>
            </w:r>
            <w:r w:rsidRPr="00BC2AB1">
              <w:rPr>
                <w:rFonts w:ascii="Arial" w:eastAsia="Arial" w:hAnsi="Arial" w:cs="Arial"/>
                <w:sz w:val="24"/>
              </w:rPr>
              <w:t>introduced 202</w:t>
            </w:r>
            <w:r w:rsidRPr="00BC2AB1">
              <w:rPr>
                <w:rFonts w:ascii="Arial" w:eastAsia="Arial" w:hAnsi="Arial" w:cs="Arial"/>
                <w:sz w:val="24"/>
              </w:rPr>
              <w:t xml:space="preserve">4, </w:t>
            </w:r>
            <w:r>
              <w:rPr>
                <w:rFonts w:ascii="Arial" w:eastAsia="Arial" w:hAnsi="Arial" w:cs="Arial"/>
                <w:sz w:val="24"/>
              </w:rPr>
              <w:t>-</w:t>
            </w:r>
          </w:p>
          <w:p w14:paraId="25E7A487" w14:textId="04292EC9" w:rsidR="00746E0E" w:rsidRPr="00BC2AB1" w:rsidRDefault="00BC2AB1" w:rsidP="00BC2AB1">
            <w:pPr>
              <w:pStyle w:val="ListParagraph"/>
              <w:numPr>
                <w:ilvl w:val="0"/>
                <w:numId w:val="3"/>
              </w:numPr>
              <w:spacing w:after="0" w:line="241" w:lineRule="auto"/>
              <w:ind w:right="156"/>
              <w:jc w:val="both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Charity and fundraising events – Cancer Research UK, Children in Need, Red Nose Day. </w:t>
            </w:r>
          </w:p>
          <w:p w14:paraId="429F8B23" w14:textId="77777777" w:rsidR="00746E0E" w:rsidRPr="00BC2AB1" w:rsidRDefault="00BC2AB1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Regular Collective Worship  </w:t>
            </w:r>
          </w:p>
          <w:p w14:paraId="7DA98B1D" w14:textId="77777777" w:rsidR="00746E0E" w:rsidRPr="00BC2AB1" w:rsidRDefault="00BC2AB1">
            <w:pPr>
              <w:numPr>
                <w:ilvl w:val="0"/>
                <w:numId w:val="3"/>
              </w:numPr>
              <w:spacing w:after="14" w:line="241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 xml:space="preserve">Collective worship led by minister and lay reader from village churches  </w:t>
            </w:r>
          </w:p>
          <w:p w14:paraId="6C4AC9B9" w14:textId="77777777" w:rsidR="00746E0E" w:rsidRPr="00BC2AB1" w:rsidRDefault="00BC2AB1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eastAsia="Arial" w:hAnsi="Arial" w:cs="Arial"/>
                <w:sz w:val="24"/>
              </w:rPr>
              <w:t>RE planning and curriculum; knowledge and response</w:t>
            </w:r>
            <w:r w:rsidRPr="00BC2AB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46E0E" w:rsidRPr="00BC2AB1" w14:paraId="4B2492E3" w14:textId="77777777">
        <w:trPr>
          <w:trHeight w:val="278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1FCA" w14:textId="77777777" w:rsidR="00746E0E" w:rsidRPr="00BC2AB1" w:rsidRDefault="0074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643F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6E0E" w:rsidRPr="00BC2AB1" w14:paraId="44A0039F" w14:textId="77777777">
        <w:trPr>
          <w:trHeight w:val="1647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EBAD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Giving pupils the opportunity to understand human feelings and emotions, the way they impact on people and how an understanding of them can be helpful.  </w:t>
            </w:r>
          </w:p>
          <w:p w14:paraId="5E152430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2532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Dedicated PSHE time in lessons.  </w:t>
            </w:r>
          </w:p>
          <w:p w14:paraId="4211CE40" w14:textId="77777777" w:rsidR="00746E0E" w:rsidRPr="00BC2AB1" w:rsidRDefault="00BC2AB1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Broad and balanced curriculum </w:t>
            </w:r>
          </w:p>
          <w:p w14:paraId="4022340F" w14:textId="77777777" w:rsidR="00746E0E" w:rsidRPr="00BC2AB1" w:rsidRDefault="00BC2AB1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Positive behaviour policy  </w:t>
            </w:r>
          </w:p>
          <w:p w14:paraId="7B33EFDF" w14:textId="77777777" w:rsidR="00746E0E" w:rsidRPr="00BC2AB1" w:rsidRDefault="00BC2AB1">
            <w:pPr>
              <w:numPr>
                <w:ilvl w:val="0"/>
                <w:numId w:val="4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Small group work with trained councillor focused on pupils’ emotions and those of others. </w:t>
            </w:r>
          </w:p>
          <w:p w14:paraId="128648B5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Whole school focus on wellbeing </w:t>
            </w:r>
          </w:p>
        </w:tc>
      </w:tr>
      <w:tr w:rsidR="00746E0E" w:rsidRPr="00BC2AB1" w14:paraId="2B406200" w14:textId="77777777">
        <w:trPr>
          <w:trHeight w:val="2720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99F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Developing a climate or ethos within which all pupils can grow and flourish, respect others and be respected.  </w:t>
            </w:r>
          </w:p>
          <w:p w14:paraId="2ABEB0F4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5276" w14:textId="44C27842" w:rsidR="00746E0E" w:rsidRPr="00BC2AB1" w:rsidRDefault="00BC2AB1">
            <w:pPr>
              <w:spacing w:after="0" w:line="241" w:lineRule="auto"/>
              <w:ind w:right="47"/>
              <w:jc w:val="both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Explicit teaching of manners and politeness for pupils and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 xml:space="preserve">staff  </w:t>
            </w:r>
            <w:r w:rsidRPr="00BC2AB1">
              <w:rPr>
                <w:rFonts w:ascii="Arial" w:hAnsi="Arial" w:cs="Arial"/>
                <w:sz w:val="24"/>
              </w:rPr>
              <w:t>-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Positive behaviour policy rewarding mutual respect </w:t>
            </w:r>
          </w:p>
          <w:p w14:paraId="78436031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-Reinforcing concepts in whole school assemblies  </w:t>
            </w:r>
          </w:p>
          <w:p w14:paraId="4BCE2439" w14:textId="77777777" w:rsidR="00746E0E" w:rsidRPr="00BC2AB1" w:rsidRDefault="00BC2AB1">
            <w:pPr>
              <w:numPr>
                <w:ilvl w:val="0"/>
                <w:numId w:val="5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Class rules - School Council, Junior Leadership Team; regular meetings, display and discussion.  </w:t>
            </w:r>
          </w:p>
          <w:p w14:paraId="3E507241" w14:textId="77777777" w:rsidR="00746E0E" w:rsidRPr="00BC2AB1" w:rsidRDefault="00BC2AB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Clear set of values across school and on display in hall </w:t>
            </w:r>
          </w:p>
          <w:p w14:paraId="2F3BEF65" w14:textId="77777777" w:rsidR="00746E0E" w:rsidRPr="00BC2AB1" w:rsidRDefault="00BC2AB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Broad and balanced curriculum </w:t>
            </w:r>
          </w:p>
          <w:p w14:paraId="295BCFFB" w14:textId="77777777" w:rsidR="00746E0E" w:rsidRPr="00BC2AB1" w:rsidRDefault="00BC2AB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Wide variety of extra-curricular clubs </w:t>
            </w:r>
          </w:p>
          <w:p w14:paraId="4246A54D" w14:textId="77777777" w:rsidR="00746E0E" w:rsidRPr="00BC2AB1" w:rsidRDefault="00BC2AB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Values cup awarded weekly in Ceilidh </w:t>
            </w:r>
          </w:p>
        </w:tc>
      </w:tr>
      <w:tr w:rsidR="00746E0E" w:rsidRPr="00BC2AB1" w14:paraId="18586BBF" w14:textId="77777777">
        <w:trPr>
          <w:trHeight w:val="1622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A79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Promoting teaching styles which:  </w:t>
            </w:r>
          </w:p>
          <w:p w14:paraId="718D80F1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-</w:t>
            </w:r>
            <w:r w:rsidRPr="00BC2AB1">
              <w:rPr>
                <w:rFonts w:ascii="Arial" w:hAnsi="Arial" w:cs="Arial"/>
                <w:sz w:val="24"/>
              </w:rPr>
              <w:t xml:space="preserve">Value pupils’ questions and give them space for their own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thoughts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ideas and concerns. -Enable pupils to make connections between aspects of their learning.  </w:t>
            </w:r>
          </w:p>
          <w:p w14:paraId="5C988759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 xml:space="preserve">-Encourage pupils to relate their learning to a wider frame of reference, for example asking ‘why’, ‘how’ and ‘where’ as well as ‘what’. 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D74" w14:textId="77777777" w:rsidR="00746E0E" w:rsidRPr="00BC2AB1" w:rsidRDefault="00BC2AB1">
            <w:pPr>
              <w:spacing w:after="14" w:line="239" w:lineRule="auto"/>
              <w:ind w:right="149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 xml:space="preserve">Teachers are encouraged to ask varied and differentiated questions; this is looked for on planning during scrutiny and during lesson observations.  - Encouraging pupil thinking time when answering  </w:t>
            </w:r>
          </w:p>
          <w:p w14:paraId="61E13919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-Effective questioning seen through lesson observation.</w:t>
            </w: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132A34F0" w14:textId="77777777" w:rsidR="00746E0E" w:rsidRPr="00BC2AB1" w:rsidRDefault="00BC2AB1">
      <w:pPr>
        <w:spacing w:after="19"/>
        <w:jc w:val="both"/>
        <w:rPr>
          <w:rFonts w:ascii="Arial" w:hAnsi="Arial" w:cs="Arial"/>
          <w:sz w:val="24"/>
        </w:rPr>
      </w:pPr>
      <w:r w:rsidRPr="00BC2AB1">
        <w:rPr>
          <w:rFonts w:ascii="Arial" w:hAnsi="Arial" w:cs="Arial"/>
          <w:sz w:val="24"/>
        </w:rPr>
        <w:t xml:space="preserve"> </w:t>
      </w:r>
    </w:p>
    <w:p w14:paraId="553D97A7" w14:textId="77777777" w:rsidR="00746E0E" w:rsidRPr="00BC2AB1" w:rsidRDefault="00BC2AB1">
      <w:pPr>
        <w:spacing w:after="0"/>
        <w:jc w:val="both"/>
        <w:rPr>
          <w:rFonts w:ascii="Arial" w:hAnsi="Arial" w:cs="Arial"/>
          <w:sz w:val="24"/>
        </w:rPr>
      </w:pPr>
      <w:r w:rsidRPr="00BC2AB1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13948" w:type="dxa"/>
        <w:tblInd w:w="6" w:type="dxa"/>
        <w:tblCellMar>
          <w:top w:w="47" w:type="dxa"/>
          <w:left w:w="0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967"/>
        <w:gridCol w:w="6981"/>
      </w:tblGrid>
      <w:tr w:rsidR="00746E0E" w:rsidRPr="00BC2AB1" w14:paraId="31B96D41" w14:textId="77777777">
        <w:trPr>
          <w:trHeight w:val="276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36EFD1E9" w14:textId="77777777" w:rsidR="00746E0E" w:rsidRPr="00BC2AB1" w:rsidRDefault="00BC2AB1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6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954B53B" w14:textId="77777777" w:rsidR="00746E0E" w:rsidRPr="00BC2AB1" w:rsidRDefault="00BC2AB1">
            <w:pPr>
              <w:spacing w:after="0"/>
              <w:ind w:left="-7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oral </w:t>
            </w:r>
          </w:p>
        </w:tc>
      </w:tr>
      <w:tr w:rsidR="00746E0E" w:rsidRPr="00BC2AB1" w14:paraId="14C6A515" w14:textId="77777777">
        <w:trPr>
          <w:trHeight w:val="1134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21C4" w14:textId="77777777" w:rsidR="00746E0E" w:rsidRPr="00BC2AB1" w:rsidRDefault="00BC2AB1">
            <w:pPr>
              <w:spacing w:after="0" w:line="239" w:lineRule="auto"/>
              <w:ind w:left="107" w:right="3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Providing a clear moral code as a basis for the behaviour which is promoted consistently through all aspects of the school.  </w:t>
            </w:r>
          </w:p>
          <w:p w14:paraId="0D993D2A" w14:textId="77777777" w:rsidR="00746E0E" w:rsidRPr="00BC2AB1" w:rsidRDefault="00BC2AB1">
            <w:pPr>
              <w:spacing w:after="0"/>
              <w:ind w:left="107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2962" w14:textId="77777777" w:rsidR="00746E0E" w:rsidRPr="00BC2AB1" w:rsidRDefault="00BC2AB1">
            <w:pPr>
              <w:spacing w:after="0" w:line="242" w:lineRule="auto"/>
              <w:ind w:left="108" w:right="280"/>
              <w:jc w:val="both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Positive behaviour policy which is consistently implemented across the school. The policy aims to ‘catch the children doing good’. </w:t>
            </w:r>
            <w:r w:rsidRPr="00BC2AB1">
              <w:rPr>
                <w:rFonts w:ascii="Arial" w:hAnsi="Arial" w:cs="Arial"/>
                <w:sz w:val="24"/>
              </w:rPr>
              <w:t xml:space="preserve">Positive school values  </w:t>
            </w:r>
          </w:p>
          <w:p w14:paraId="155C6620" w14:textId="77777777" w:rsidR="00746E0E" w:rsidRPr="00BC2AB1" w:rsidRDefault="00BC2AB1">
            <w:pPr>
              <w:spacing w:after="0"/>
              <w:ind w:left="108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 Regular updates and reinforcement in assemblies  </w:t>
            </w:r>
          </w:p>
        </w:tc>
      </w:tr>
    </w:tbl>
    <w:p w14:paraId="23B7C6BC" w14:textId="77777777" w:rsidR="00746E0E" w:rsidRPr="00BC2AB1" w:rsidRDefault="00746E0E">
      <w:pPr>
        <w:spacing w:after="0"/>
        <w:ind w:left="-1440" w:right="14898"/>
        <w:rPr>
          <w:rFonts w:ascii="Arial" w:hAnsi="Arial" w:cs="Arial"/>
          <w:sz w:val="24"/>
        </w:rPr>
      </w:pPr>
    </w:p>
    <w:tbl>
      <w:tblPr>
        <w:tblStyle w:val="TableGrid"/>
        <w:tblW w:w="13951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68"/>
        <w:gridCol w:w="6983"/>
      </w:tblGrid>
      <w:tr w:rsidR="00746E0E" w:rsidRPr="00BC2AB1" w14:paraId="6A4B5023" w14:textId="77777777">
        <w:trPr>
          <w:trHeight w:val="1085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E54C" w14:textId="77777777" w:rsidR="00746E0E" w:rsidRPr="00BC2AB1" w:rsidRDefault="0074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DFF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 </w:t>
            </w:r>
            <w:r w:rsidRPr="00BC2AB1">
              <w:rPr>
                <w:rFonts w:ascii="Arial" w:hAnsi="Arial" w:cs="Arial"/>
                <w:sz w:val="24"/>
              </w:rPr>
              <w:t xml:space="preserve">Weekly Ceilidh praise and cup winners who are recognised in Friday Ceilidh assemblies.  </w:t>
            </w:r>
          </w:p>
          <w:p w14:paraId="62802D00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-Whole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school house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point system with pupil elected house captains and vice house captains  </w:t>
            </w:r>
          </w:p>
        </w:tc>
      </w:tr>
      <w:tr w:rsidR="00746E0E" w:rsidRPr="00BC2AB1" w14:paraId="01A0FF8A" w14:textId="77777777">
        <w:trPr>
          <w:trHeight w:val="2696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2F98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Promoting racial, religious and other forms of equality.  </w:t>
            </w:r>
          </w:p>
          <w:p w14:paraId="6084D519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Giving pupils opportunities across the curriculum to explore and develop moral concepts and values, for example personal rights and responsibilities, truth, justice, equality of opportunity, right and wrong. 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C16" w14:textId="77777777" w:rsidR="00746E0E" w:rsidRPr="00BC2AB1" w:rsidRDefault="00BC2AB1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Children take place in disability sports </w:t>
            </w:r>
          </w:p>
          <w:p w14:paraId="3072696F" w14:textId="77777777" w:rsidR="00746E0E" w:rsidRPr="00BC2AB1" w:rsidRDefault="00BC2AB1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Disabled role models  </w:t>
            </w:r>
          </w:p>
          <w:p w14:paraId="3043A150" w14:textId="77777777" w:rsidR="00746E0E" w:rsidRPr="00BC2AB1" w:rsidRDefault="00BC2AB1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Celebration of Paralympic games </w:t>
            </w:r>
          </w:p>
          <w:p w14:paraId="2D9059AC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-Gender equality CPD and assemblies </w:t>
            </w:r>
          </w:p>
          <w:p w14:paraId="15CCECA2" w14:textId="77777777" w:rsidR="00746E0E" w:rsidRPr="00BC2AB1" w:rsidRDefault="00BC2AB1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PRIDE incidents recorded on </w:t>
            </w:r>
            <w:proofErr w:type="spellStart"/>
            <w:r w:rsidRPr="00BC2AB1">
              <w:rPr>
                <w:rFonts w:ascii="Arial" w:hAnsi="Arial" w:cs="Arial"/>
                <w:sz w:val="24"/>
              </w:rPr>
              <w:t>PRfE</w:t>
            </w:r>
            <w:proofErr w:type="spellEnd"/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  <w:p w14:paraId="719ED1D3" w14:textId="77777777" w:rsidR="00746E0E" w:rsidRPr="00BC2AB1" w:rsidRDefault="00BC2AB1">
            <w:pPr>
              <w:numPr>
                <w:ilvl w:val="0"/>
                <w:numId w:val="6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Trips organised with religious theme studying different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faiths  -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RE planning  </w:t>
            </w:r>
          </w:p>
          <w:p w14:paraId="74E476B9" w14:textId="77777777" w:rsidR="00746E0E" w:rsidRPr="00BC2AB1" w:rsidRDefault="00BC2AB1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Positive behaviour policy  </w:t>
            </w:r>
          </w:p>
          <w:p w14:paraId="7BAB86C6" w14:textId="77777777" w:rsidR="00746E0E" w:rsidRPr="00BC2AB1" w:rsidRDefault="00BC2AB1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School Council and Junior Leadership Team. </w:t>
            </w:r>
          </w:p>
          <w:p w14:paraId="7E5E4599" w14:textId="77777777" w:rsidR="00746E0E" w:rsidRPr="00BC2AB1" w:rsidRDefault="00BC2AB1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Assemblies </w:t>
            </w:r>
          </w:p>
        </w:tc>
      </w:tr>
      <w:tr w:rsidR="00746E0E" w:rsidRPr="00BC2AB1" w14:paraId="4B7C5089" w14:textId="77777777">
        <w:trPr>
          <w:trHeight w:val="2550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F57A" w14:textId="77777777" w:rsidR="00746E0E" w:rsidRPr="00BC2AB1" w:rsidRDefault="00BC2AB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 xml:space="preserve">Developing an open and safe learning environment in which pupils can express their views and practise moral decision-making.  </w:t>
            </w:r>
          </w:p>
          <w:p w14:paraId="4D110078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D4F3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Rigorous safeguarding practice </w:t>
            </w:r>
          </w:p>
          <w:p w14:paraId="183525E0" w14:textId="77777777" w:rsidR="00746E0E" w:rsidRPr="00BC2AB1" w:rsidRDefault="00BC2AB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SRE – including a confidential comments box and open discussion based on mutual respect. </w:t>
            </w:r>
          </w:p>
          <w:p w14:paraId="49FAD3AC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JLT health and safety walk. </w:t>
            </w:r>
          </w:p>
          <w:p w14:paraId="36974A65" w14:textId="69074D22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-</w:t>
            </w:r>
            <w:r w:rsidRPr="00BC2AB1">
              <w:rPr>
                <w:rFonts w:ascii="Arial" w:hAnsi="Arial" w:cs="Arial"/>
                <w:sz w:val="24"/>
              </w:rPr>
              <w:t xml:space="preserve">Safety computing planning and parent workshops.  </w:t>
            </w:r>
          </w:p>
          <w:p w14:paraId="650DE785" w14:textId="77777777" w:rsidR="00746E0E" w:rsidRPr="00BC2AB1" w:rsidRDefault="00BC2AB1">
            <w:pPr>
              <w:numPr>
                <w:ilvl w:val="0"/>
                <w:numId w:val="7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Bullying lessons, assemblies and awareness in lessons and during Anti Bullying Play. Pupil voice in school.  </w:t>
            </w:r>
          </w:p>
          <w:p w14:paraId="6177C98F" w14:textId="77777777" w:rsidR="00746E0E" w:rsidRPr="00BC2AB1" w:rsidRDefault="00BC2AB1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School Council makes decisions on staff appointments and on aspects of developing the school environment. </w:t>
            </w:r>
          </w:p>
        </w:tc>
      </w:tr>
      <w:tr w:rsidR="00746E0E" w:rsidRPr="00BC2AB1" w14:paraId="690D0E26" w14:textId="77777777">
        <w:trPr>
          <w:trHeight w:val="2184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6C96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Rewarding expressions of moral insights and good behaviour.  </w:t>
            </w:r>
          </w:p>
          <w:p w14:paraId="2594A803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35C2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Positive praise  </w:t>
            </w:r>
          </w:p>
          <w:p w14:paraId="7D6135EE" w14:textId="77777777" w:rsidR="00746E0E" w:rsidRPr="00BC2AB1" w:rsidRDefault="00BC2AB1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House points system with weekly, termly and yearly winners  </w:t>
            </w:r>
          </w:p>
          <w:p w14:paraId="155EDF3A" w14:textId="77777777" w:rsidR="00746E0E" w:rsidRPr="00BC2AB1" w:rsidRDefault="00BC2AB1">
            <w:pPr>
              <w:numPr>
                <w:ilvl w:val="0"/>
                <w:numId w:val="8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Weekly celebration assembly with certificates relating to school values and good learning traits.  </w:t>
            </w:r>
          </w:p>
          <w:p w14:paraId="174965EF" w14:textId="77777777" w:rsidR="00BC2AB1" w:rsidRDefault="00BC2AB1" w:rsidP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-Termly awarded Lunchtime Behaviour cups that reward positive behaviour. Slips filled out by midday assistants acknowledging good pupil behaviour as well</w:t>
            </w:r>
            <w:r w:rsidRPr="00BC2AB1">
              <w:rPr>
                <w:rFonts w:ascii="Arial" w:hAnsi="Arial" w:cs="Arial"/>
                <w:sz w:val="24"/>
              </w:rPr>
              <w:t xml:space="preserve"> as recognising negative  </w:t>
            </w:r>
          </w:p>
          <w:p w14:paraId="55884D5F" w14:textId="5D90CE5B" w:rsidR="00746E0E" w:rsidRPr="00BC2AB1" w:rsidRDefault="00BC2AB1" w:rsidP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 Regular awards/regular rewards for demonstration of good manners and politeness  </w:t>
            </w:r>
          </w:p>
        </w:tc>
      </w:tr>
      <w:tr w:rsidR="00746E0E" w:rsidRPr="00BC2AB1" w14:paraId="5C17C4DB" w14:textId="77777777">
        <w:trPr>
          <w:trHeight w:val="1354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9745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Making an issue of breaches of agreed moral codes where they arise, for example, in the press, on television and the internet as well as in school.  </w:t>
            </w:r>
          </w:p>
          <w:p w14:paraId="788114D2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A591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Reinforcement in assemblies – children very clear on expectations  </w:t>
            </w:r>
          </w:p>
          <w:p w14:paraId="65C46718" w14:textId="021181B1" w:rsidR="00746E0E" w:rsidRPr="00BC2AB1" w:rsidRDefault="00BC2AB1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-</w:t>
            </w:r>
            <w:r w:rsidRPr="00BC2AB1">
              <w:rPr>
                <w:rFonts w:ascii="Arial" w:hAnsi="Arial" w:cs="Arial"/>
                <w:sz w:val="24"/>
              </w:rPr>
              <w:t xml:space="preserve">Safety computing planning and policy  </w:t>
            </w:r>
          </w:p>
          <w:p w14:paraId="3AB3DF22" w14:textId="77777777" w:rsidR="00746E0E" w:rsidRPr="00BC2AB1" w:rsidRDefault="00BC2AB1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Respond to national events in assemblies  </w:t>
            </w:r>
          </w:p>
          <w:p w14:paraId="2183E5E8" w14:textId="77777777" w:rsidR="00746E0E" w:rsidRPr="00BC2AB1" w:rsidRDefault="00BC2AB1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Nurturing/ restorative approach to poor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behaviour,  consequences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delivered which is then followed up by senior leaders.  </w:t>
            </w:r>
          </w:p>
        </w:tc>
      </w:tr>
      <w:tr w:rsidR="00746E0E" w:rsidRPr="00BC2AB1" w14:paraId="02D9AA87" w14:textId="77777777">
        <w:trPr>
          <w:trHeight w:val="1351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DBA7" w14:textId="16E41612" w:rsidR="00746E0E" w:rsidRPr="00BC2AB1" w:rsidRDefault="00BC2AB1">
            <w:pPr>
              <w:spacing w:after="0"/>
              <w:ind w:right="241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>Encouraging pupils to take responsibility for their actions</w:t>
            </w:r>
            <w:r w:rsidRPr="00BC2AB1">
              <w:rPr>
                <w:rFonts w:ascii="Arial" w:hAnsi="Arial" w:cs="Arial"/>
                <w:sz w:val="24"/>
              </w:rPr>
              <w:t xml:space="preserve">, for example, respect for property, care of the environment, and developing codes of behaviour. 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6431" w14:textId="77777777" w:rsidR="00746E0E" w:rsidRPr="00BC2AB1" w:rsidRDefault="00BC2AB1">
            <w:pPr>
              <w:spacing w:after="0" w:line="239" w:lineRule="auto"/>
              <w:ind w:right="799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Positive behaviour policy with consistent rules across the school; - Class rules and expectations reinforced by all teaching staff.  </w:t>
            </w:r>
          </w:p>
          <w:p w14:paraId="232A936E" w14:textId="77777777" w:rsidR="00746E0E" w:rsidRPr="00BC2AB1" w:rsidRDefault="00BC2AB1">
            <w:pPr>
              <w:spacing w:after="2" w:line="267" w:lineRule="auto"/>
              <w:ind w:left="360" w:right="4391" w:hanging="36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Sports and play leaders.  </w:t>
            </w:r>
            <w:r w:rsidRPr="00BC2AB1">
              <w:rPr>
                <w:rFonts w:ascii="Arial" w:eastAsia="Arial" w:hAnsi="Arial" w:cs="Arial"/>
                <w:sz w:val="24"/>
              </w:rPr>
              <w:t xml:space="preserve">- </w:t>
            </w:r>
            <w:r w:rsidRPr="00BC2AB1">
              <w:rPr>
                <w:rFonts w:ascii="Arial" w:eastAsia="Arial" w:hAnsi="Arial" w:cs="Arial"/>
                <w:sz w:val="24"/>
              </w:rPr>
              <w:tab/>
            </w:r>
            <w:r w:rsidRPr="00BC2AB1">
              <w:rPr>
                <w:rFonts w:ascii="Arial" w:hAnsi="Arial" w:cs="Arial"/>
                <w:sz w:val="24"/>
              </w:rPr>
              <w:t xml:space="preserve">Litter pickers </w:t>
            </w:r>
          </w:p>
          <w:p w14:paraId="33669E75" w14:textId="77777777" w:rsidR="00746E0E" w:rsidRPr="00BC2AB1" w:rsidRDefault="00BC2AB1">
            <w:pPr>
              <w:tabs>
                <w:tab w:val="center" w:pos="397"/>
                <w:tab w:val="center" w:pos="1601"/>
              </w:tabs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ab/>
            </w:r>
            <w:r w:rsidRPr="00BC2AB1">
              <w:rPr>
                <w:rFonts w:ascii="Arial" w:eastAsia="Arial" w:hAnsi="Arial" w:cs="Arial"/>
                <w:sz w:val="24"/>
              </w:rPr>
              <w:t xml:space="preserve">- </w:t>
            </w:r>
            <w:r w:rsidRPr="00BC2AB1">
              <w:rPr>
                <w:rFonts w:ascii="Arial" w:eastAsia="Arial" w:hAnsi="Arial" w:cs="Arial"/>
                <w:sz w:val="24"/>
              </w:rPr>
              <w:tab/>
            </w:r>
            <w:r w:rsidRPr="00BC2AB1">
              <w:rPr>
                <w:rFonts w:ascii="Arial" w:hAnsi="Arial" w:cs="Arial"/>
                <w:sz w:val="24"/>
              </w:rPr>
              <w:t xml:space="preserve">Environmental Club </w:t>
            </w:r>
          </w:p>
        </w:tc>
      </w:tr>
      <w:tr w:rsidR="00746E0E" w:rsidRPr="00BC2AB1" w14:paraId="4F243383" w14:textId="77777777">
        <w:trPr>
          <w:trHeight w:val="1623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9D1C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Providing models of moral virtue through literature, humanities, sciences, arts, assemblies and acts of worship.  </w:t>
            </w:r>
          </w:p>
          <w:p w14:paraId="1BEB317D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4B9F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Whole school, lower and upper and class assemblies – see assembly timetables  </w:t>
            </w:r>
          </w:p>
          <w:p w14:paraId="401FE9FB" w14:textId="77777777" w:rsidR="00746E0E" w:rsidRPr="00BC2AB1" w:rsidRDefault="00BC2AB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Visitors as part of the collective worship including reverend from local church  </w:t>
            </w:r>
          </w:p>
          <w:p w14:paraId="23600625" w14:textId="77777777" w:rsidR="00746E0E" w:rsidRPr="00BC2AB1" w:rsidRDefault="00BC2AB1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School’s banded books </w:t>
            </w:r>
          </w:p>
          <w:p w14:paraId="35D8899E" w14:textId="77777777" w:rsidR="00746E0E" w:rsidRPr="00BC2AB1" w:rsidRDefault="00BC2AB1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Class texts </w:t>
            </w:r>
          </w:p>
        </w:tc>
      </w:tr>
      <w:tr w:rsidR="00746E0E" w:rsidRPr="00BC2AB1" w14:paraId="302AF151" w14:textId="77777777">
        <w:trPr>
          <w:trHeight w:val="2158"/>
        </w:trPr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FC83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  <w:p w14:paraId="315BF1DA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Reinforcing the school’s values through images, posters, classroom displays,  </w:t>
            </w:r>
          </w:p>
          <w:p w14:paraId="2F59FDE1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77BB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  <w:p w14:paraId="4497165A" w14:textId="629798AA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- School mission</w:t>
            </w:r>
            <w:r>
              <w:rPr>
                <w:rFonts w:ascii="Arial" w:hAnsi="Arial" w:cs="Arial"/>
                <w:sz w:val="24"/>
              </w:rPr>
              <w:t xml:space="preserve"> &amp; values</w:t>
            </w:r>
            <w:r w:rsidRPr="00BC2AB1">
              <w:rPr>
                <w:rFonts w:ascii="Arial" w:hAnsi="Arial" w:cs="Arial"/>
                <w:sz w:val="24"/>
              </w:rPr>
              <w:t xml:space="preserve"> statement displayed on newsletters and website </w:t>
            </w:r>
          </w:p>
          <w:p w14:paraId="7341573B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– Classroom and corridor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displays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all of a high standard, reflecting school’s vision for curriculum.  </w:t>
            </w:r>
          </w:p>
          <w:p w14:paraId="2CBC58CA" w14:textId="77777777" w:rsidR="00746E0E" w:rsidRPr="00BC2AB1" w:rsidRDefault="00BC2AB1">
            <w:pPr>
              <w:numPr>
                <w:ilvl w:val="0"/>
                <w:numId w:val="11"/>
              </w:numPr>
              <w:spacing w:after="0" w:line="240" w:lineRule="auto"/>
              <w:ind w:right="146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School values displayed and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add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pupil voice comments on the certain school or British values.  </w:t>
            </w:r>
          </w:p>
          <w:p w14:paraId="50A6F5A7" w14:textId="77777777" w:rsidR="00746E0E" w:rsidRPr="00BC2AB1" w:rsidRDefault="00BC2AB1">
            <w:pPr>
              <w:numPr>
                <w:ilvl w:val="0"/>
                <w:numId w:val="11"/>
              </w:numPr>
              <w:spacing w:after="0"/>
              <w:ind w:right="146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Consistent display within all classrooms with school values displayed, - Values cup </w:t>
            </w:r>
          </w:p>
        </w:tc>
      </w:tr>
    </w:tbl>
    <w:tbl>
      <w:tblPr>
        <w:tblStyle w:val="TableGrid"/>
        <w:tblpPr w:vertAnchor="page" w:horzAnchor="page" w:tblpX="1446" w:tblpY="9000"/>
        <w:tblOverlap w:val="never"/>
        <w:tblW w:w="13948" w:type="dxa"/>
        <w:tblInd w:w="0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82"/>
        <w:gridCol w:w="6866"/>
      </w:tblGrid>
      <w:tr w:rsidR="00746E0E" w:rsidRPr="00BC2AB1" w14:paraId="7E03DCDF" w14:textId="77777777">
        <w:trPr>
          <w:trHeight w:val="275"/>
        </w:trPr>
        <w:tc>
          <w:tcPr>
            <w:tcW w:w="1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A788E9B" w14:textId="77777777" w:rsidR="00746E0E" w:rsidRPr="00BC2AB1" w:rsidRDefault="00BC2AB1">
            <w:pPr>
              <w:spacing w:after="0"/>
              <w:ind w:left="10"/>
              <w:jc w:val="center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Social </w:t>
            </w:r>
          </w:p>
        </w:tc>
      </w:tr>
      <w:tr w:rsidR="00746E0E" w:rsidRPr="00BC2AB1" w14:paraId="29F8D619" w14:textId="77777777">
        <w:trPr>
          <w:trHeight w:val="1113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DEC" w14:textId="77777777" w:rsidR="00746E0E" w:rsidRPr="00BC2AB1" w:rsidRDefault="00BC2AB1">
            <w:pPr>
              <w:spacing w:after="0" w:line="239" w:lineRule="auto"/>
              <w:ind w:left="1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 xml:space="preserve">Identifying key values and principles on which the school community life is based.  </w:t>
            </w:r>
          </w:p>
          <w:p w14:paraId="4BE33AC3" w14:textId="77777777" w:rsidR="00746E0E" w:rsidRPr="00BC2AB1" w:rsidRDefault="00BC2AB1">
            <w:pPr>
              <w:spacing w:after="0"/>
              <w:ind w:left="1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378F" w14:textId="77777777" w:rsidR="00746E0E" w:rsidRPr="00BC2AB1" w:rsidRDefault="00BC2AB1">
            <w:pPr>
              <w:spacing w:after="2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Democratic identification of school’s key values by children, parents, staff and governors </w:t>
            </w:r>
          </w:p>
          <w:p w14:paraId="582A584B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Positive behaviour policy  </w:t>
            </w:r>
          </w:p>
          <w:p w14:paraId="6B8A0BF0" w14:textId="64610119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 Consistent whole school </w:t>
            </w:r>
            <w:r>
              <w:rPr>
                <w:rFonts w:ascii="Arial" w:hAnsi="Arial" w:cs="Arial"/>
                <w:sz w:val="24"/>
              </w:rPr>
              <w:t>r</w:t>
            </w:r>
            <w:r w:rsidRPr="00BC2AB1">
              <w:rPr>
                <w:rFonts w:ascii="Arial" w:hAnsi="Arial" w:cs="Arial"/>
                <w:sz w:val="24"/>
              </w:rPr>
              <w:t xml:space="preserve">ules  </w:t>
            </w:r>
          </w:p>
        </w:tc>
      </w:tr>
    </w:tbl>
    <w:p w14:paraId="4A3A43BD" w14:textId="77777777" w:rsidR="00746E0E" w:rsidRPr="00BC2AB1" w:rsidRDefault="00BC2AB1">
      <w:pPr>
        <w:spacing w:after="0"/>
        <w:jc w:val="both"/>
        <w:rPr>
          <w:rFonts w:ascii="Arial" w:hAnsi="Arial" w:cs="Arial"/>
          <w:sz w:val="24"/>
        </w:rPr>
      </w:pPr>
      <w:r w:rsidRPr="00BC2AB1">
        <w:rPr>
          <w:rFonts w:ascii="Arial" w:hAnsi="Arial" w:cs="Arial"/>
          <w:sz w:val="24"/>
        </w:rPr>
        <w:t xml:space="preserve"> </w:t>
      </w:r>
    </w:p>
    <w:p w14:paraId="38458E84" w14:textId="77777777" w:rsidR="00746E0E" w:rsidRPr="00BC2AB1" w:rsidRDefault="00746E0E">
      <w:pPr>
        <w:spacing w:after="0"/>
        <w:ind w:left="-1440" w:right="14898"/>
        <w:rPr>
          <w:rFonts w:ascii="Arial" w:hAnsi="Arial" w:cs="Arial"/>
          <w:sz w:val="24"/>
        </w:rPr>
      </w:pPr>
    </w:p>
    <w:tbl>
      <w:tblPr>
        <w:tblStyle w:val="TableGrid"/>
        <w:tblW w:w="13951" w:type="dxa"/>
        <w:tblInd w:w="5" w:type="dxa"/>
        <w:tblCellMar>
          <w:top w:w="48" w:type="dxa"/>
          <w:left w:w="106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7084"/>
        <w:gridCol w:w="6867"/>
      </w:tblGrid>
      <w:tr w:rsidR="00746E0E" w:rsidRPr="00BC2AB1" w14:paraId="4538C29A" w14:textId="77777777">
        <w:trPr>
          <w:trHeight w:val="1889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2429" w14:textId="77777777" w:rsidR="00746E0E" w:rsidRPr="00BC2AB1" w:rsidRDefault="00BC2AB1">
            <w:pPr>
              <w:spacing w:after="0" w:line="239" w:lineRule="auto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Fostering a sense of community with common inclusive values which ensure that everyone, irrespective of ethnic origin, nationality, gender, ability, sexual orientation and religion can flourish.  </w:t>
            </w:r>
          </w:p>
          <w:p w14:paraId="456D1A4D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DAE9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All policies have review statement for equality and inclusion.  </w:t>
            </w:r>
          </w:p>
          <w:p w14:paraId="0758D572" w14:textId="77777777" w:rsidR="00746E0E" w:rsidRPr="00BC2AB1" w:rsidRDefault="00BC2AB1">
            <w:pPr>
              <w:numPr>
                <w:ilvl w:val="0"/>
                <w:numId w:val="12"/>
              </w:numPr>
              <w:spacing w:after="0"/>
              <w:ind w:right="178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Competitive sports days in houses  </w:t>
            </w:r>
          </w:p>
          <w:p w14:paraId="76011DC0" w14:textId="77777777" w:rsidR="00746E0E" w:rsidRPr="00BC2AB1" w:rsidRDefault="00BC2AB1">
            <w:pPr>
              <w:numPr>
                <w:ilvl w:val="0"/>
                <w:numId w:val="12"/>
              </w:numPr>
              <w:spacing w:after="0" w:line="239" w:lineRule="auto"/>
              <w:ind w:right="178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Community events; carol concert, church visits, Harvest celebrations, Christmas performances,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Singing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in local places, coffee mornings, fund raising events, Remembrance service, Rain Forest Café. - Family learning through parental talks/ workshops </w:t>
            </w:r>
          </w:p>
          <w:p w14:paraId="23DF3674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-Parent class representatives attending parent forums </w:t>
            </w:r>
          </w:p>
        </w:tc>
      </w:tr>
      <w:tr w:rsidR="00746E0E" w:rsidRPr="00BC2AB1" w14:paraId="457597E8" w14:textId="77777777">
        <w:trPr>
          <w:trHeight w:val="216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6C35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Encouraging pupils to work cooperatively.  </w:t>
            </w:r>
          </w:p>
          <w:p w14:paraId="4BD9F410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D63E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School Council &amp; Junior Leadership Team </w:t>
            </w:r>
          </w:p>
          <w:p w14:paraId="344BC67D" w14:textId="77777777" w:rsidR="00746E0E" w:rsidRPr="00BC2AB1" w:rsidRDefault="00BC2AB1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Talk partners during class discussions  </w:t>
            </w:r>
          </w:p>
          <w:p w14:paraId="5A0A8B91" w14:textId="77777777" w:rsidR="00746E0E" w:rsidRPr="00BC2AB1" w:rsidRDefault="00BC2AB1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Regular competitive sporting events  </w:t>
            </w:r>
          </w:p>
          <w:p w14:paraId="61991191" w14:textId="77777777" w:rsidR="00746E0E" w:rsidRPr="00BC2AB1" w:rsidRDefault="00BC2AB1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Fundraising events  </w:t>
            </w:r>
          </w:p>
          <w:p w14:paraId="4843C3FD" w14:textId="77777777" w:rsidR="00746E0E" w:rsidRPr="00BC2AB1" w:rsidRDefault="00BC2AB1">
            <w:pPr>
              <w:numPr>
                <w:ilvl w:val="0"/>
                <w:numId w:val="13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Playground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leaders  -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Sports leaders </w:t>
            </w:r>
          </w:p>
          <w:p w14:paraId="6AC2925B" w14:textId="77777777" w:rsidR="00746E0E" w:rsidRPr="00BC2AB1" w:rsidRDefault="00BC2AB1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Vice and house Captains and encouraging house members and acting as role models  </w:t>
            </w:r>
          </w:p>
        </w:tc>
      </w:tr>
      <w:tr w:rsidR="00746E0E" w:rsidRPr="00BC2AB1" w14:paraId="291B8DD2" w14:textId="77777777">
        <w:trPr>
          <w:trHeight w:val="108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79DF" w14:textId="77777777" w:rsidR="00746E0E" w:rsidRPr="00BC2AB1" w:rsidRDefault="00BC2AB1">
            <w:pPr>
              <w:spacing w:after="0" w:line="239" w:lineRule="auto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Encouraging pupils to recognise and respect social differences and similarities.  </w:t>
            </w:r>
          </w:p>
          <w:p w14:paraId="0FBD2AA5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  <w:p w14:paraId="6719AC1E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F33B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 Elements of lessons, when challenging stereotypes.  </w:t>
            </w:r>
          </w:p>
          <w:p w14:paraId="433C13B2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-School assemblies  </w:t>
            </w:r>
          </w:p>
          <w:p w14:paraId="72CC77C4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-Class charters </w:t>
            </w:r>
          </w:p>
        </w:tc>
      </w:tr>
      <w:tr w:rsidR="00746E0E" w:rsidRPr="00BC2AB1" w14:paraId="4CDD2F63" w14:textId="77777777">
        <w:trPr>
          <w:trHeight w:val="245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F42" w14:textId="77777777" w:rsidR="00746E0E" w:rsidRPr="00BC2AB1" w:rsidRDefault="00BC2AB1">
            <w:pPr>
              <w:spacing w:after="0" w:line="239" w:lineRule="auto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 xml:space="preserve">Providing positive corporate experiences, for example, through assemblies, team activities, residential experiences, school productions.  </w:t>
            </w:r>
          </w:p>
          <w:p w14:paraId="5AE4F2C5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4776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Christmas productions lower school  </w:t>
            </w:r>
          </w:p>
          <w:p w14:paraId="35BC2FD1" w14:textId="77777777" w:rsidR="00746E0E" w:rsidRPr="00BC2AB1" w:rsidRDefault="00BC2AB1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Christmas Carol Concert at St. Mary’s Church </w:t>
            </w:r>
          </w:p>
          <w:p w14:paraId="0F833660" w14:textId="77777777" w:rsidR="00746E0E" w:rsidRPr="00BC2AB1" w:rsidRDefault="00BC2AB1">
            <w:pPr>
              <w:numPr>
                <w:ilvl w:val="0"/>
                <w:numId w:val="14"/>
              </w:numPr>
              <w:spacing w:after="3" w:line="237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Musical festivals and visits e.g. annual Fete de la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Musique  -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Sports Day  </w:t>
            </w:r>
          </w:p>
          <w:p w14:paraId="37C9C55C" w14:textId="77777777" w:rsidR="00746E0E" w:rsidRPr="00BC2AB1" w:rsidRDefault="00BC2AB1">
            <w:pPr>
              <w:numPr>
                <w:ilvl w:val="0"/>
                <w:numId w:val="14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Termly topic plans have enrichment and enhancement opportunities with visitors and trips  </w:t>
            </w:r>
          </w:p>
          <w:p w14:paraId="52A53502" w14:textId="77777777" w:rsidR="00746E0E" w:rsidRPr="00BC2AB1" w:rsidRDefault="00BC2AB1">
            <w:pPr>
              <w:numPr>
                <w:ilvl w:val="0"/>
                <w:numId w:val="14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Enhancement days where dress up / thematic creative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tasks  -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</w:t>
            </w:r>
            <w:r w:rsidRPr="00BC2AB1">
              <w:rPr>
                <w:rFonts w:ascii="Arial" w:hAnsi="Arial" w:cs="Arial"/>
                <w:sz w:val="24"/>
              </w:rPr>
              <w:t xml:space="preserve">Creative high standard topic books.  </w:t>
            </w:r>
          </w:p>
          <w:p w14:paraId="26EF7EB8" w14:textId="77777777" w:rsidR="00746E0E" w:rsidRPr="00BC2AB1" w:rsidRDefault="00BC2AB1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Residential experiences in Year 4, 5 and 6  </w:t>
            </w:r>
          </w:p>
        </w:tc>
      </w:tr>
      <w:tr w:rsidR="00746E0E" w:rsidRPr="00BC2AB1" w14:paraId="520A1455" w14:textId="77777777">
        <w:trPr>
          <w:trHeight w:val="135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BAEF" w14:textId="77777777" w:rsidR="00746E0E" w:rsidRPr="00BC2AB1" w:rsidRDefault="00BC2AB1">
            <w:pPr>
              <w:spacing w:after="0" w:line="239" w:lineRule="auto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Helping pupils develop personal qualities which are valued in a civilised society, for example, through thoughtfulness, honesty, respect for difference, moral principles, independence, interdependence and </w:t>
            </w:r>
            <w:proofErr w:type="spellStart"/>
            <w:r w:rsidRPr="00BC2AB1">
              <w:rPr>
                <w:rFonts w:ascii="Arial" w:hAnsi="Arial" w:cs="Arial"/>
                <w:sz w:val="24"/>
              </w:rPr>
              <w:t>selfrespect</w:t>
            </w:r>
            <w:proofErr w:type="spellEnd"/>
            <w:r w:rsidRPr="00BC2AB1">
              <w:rPr>
                <w:rFonts w:ascii="Arial" w:hAnsi="Arial" w:cs="Arial"/>
                <w:sz w:val="24"/>
              </w:rPr>
              <w:t xml:space="preserve">.  </w:t>
            </w:r>
          </w:p>
          <w:p w14:paraId="45635816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281A" w14:textId="78740368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Helping pupils develop personal qualities which are valued in a civilised society, for example, through thoughtfulness, honesty, respect for difference, moral principles, independence, interdependence and self</w:t>
            </w:r>
            <w:r>
              <w:rPr>
                <w:rFonts w:ascii="Arial" w:hAnsi="Arial" w:cs="Arial"/>
                <w:sz w:val="24"/>
              </w:rPr>
              <w:t>-</w:t>
            </w:r>
            <w:r w:rsidRPr="00BC2AB1">
              <w:rPr>
                <w:rFonts w:ascii="Arial" w:hAnsi="Arial" w:cs="Arial"/>
                <w:sz w:val="24"/>
              </w:rPr>
              <w:t xml:space="preserve">respect.  </w:t>
            </w:r>
          </w:p>
        </w:tc>
      </w:tr>
      <w:tr w:rsidR="00746E0E" w:rsidRPr="00BC2AB1" w14:paraId="07CACD62" w14:textId="77777777">
        <w:trPr>
          <w:trHeight w:val="81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E522" w14:textId="77777777" w:rsidR="00746E0E" w:rsidRPr="00BC2AB1" w:rsidRDefault="0074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48B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School values: responsibility, respect, ambition, honesty, kindness; resilience </w:t>
            </w:r>
          </w:p>
          <w:p w14:paraId="62879E25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6E0E" w:rsidRPr="00BC2AB1" w14:paraId="5F82580A" w14:textId="77777777">
        <w:trPr>
          <w:trHeight w:val="81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D736" w14:textId="77777777" w:rsidR="00746E0E" w:rsidRPr="00BC2AB1" w:rsidRDefault="00BC2AB1">
            <w:pPr>
              <w:spacing w:after="0" w:line="239" w:lineRule="auto"/>
              <w:ind w:left="2"/>
              <w:jc w:val="both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Helping pupils to challenge, when necessary and in appropriate ways, the values of a group or wider community.  </w:t>
            </w:r>
          </w:p>
          <w:p w14:paraId="4E8DE558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39AF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Whole school assemblies on aspirations, talents and targets.  </w:t>
            </w:r>
          </w:p>
          <w:p w14:paraId="1B45CAD0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6E0E" w:rsidRPr="00BC2AB1" w14:paraId="79A4EE38" w14:textId="77777777">
        <w:trPr>
          <w:trHeight w:val="142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669A" w14:textId="77777777" w:rsidR="00746E0E" w:rsidRPr="00BC2AB1" w:rsidRDefault="00BC2AB1">
            <w:pPr>
              <w:spacing w:after="0" w:line="240" w:lineRule="auto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Providing a conceptual and linguistic framework within which to understand and debate social issues, providing opportunities for engaging in the democratic process and participating in community life.  </w:t>
            </w:r>
          </w:p>
          <w:p w14:paraId="7404FC28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7F0B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Pupil elections and democratic vote for School Council / Junior </w:t>
            </w:r>
          </w:p>
          <w:p w14:paraId="0AF8B439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Leadership Team </w:t>
            </w:r>
          </w:p>
          <w:p w14:paraId="02269F7D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Children write own speeches for council  </w:t>
            </w:r>
          </w:p>
          <w:p w14:paraId="1EC13B67" w14:textId="77777777" w:rsidR="00746E0E" w:rsidRPr="00BC2AB1" w:rsidRDefault="00BC2AB1">
            <w:pPr>
              <w:numPr>
                <w:ilvl w:val="0"/>
                <w:numId w:val="15"/>
              </w:numPr>
              <w:spacing w:after="0"/>
              <w:ind w:hanging="118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Pupil training for play leaders and sports leaders  </w:t>
            </w:r>
          </w:p>
          <w:p w14:paraId="7610B2B6" w14:textId="77777777" w:rsidR="00746E0E" w:rsidRPr="00BC2AB1" w:rsidRDefault="00BC2AB1">
            <w:pPr>
              <w:numPr>
                <w:ilvl w:val="0"/>
                <w:numId w:val="15"/>
              </w:numPr>
              <w:spacing w:after="0"/>
              <w:ind w:hanging="118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Pupil voice on selection of House Captains </w:t>
            </w: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6E0E" w:rsidRPr="00BC2AB1" w14:paraId="19FDEBC1" w14:textId="77777777">
        <w:trPr>
          <w:trHeight w:val="135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CF28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Providing opportunities for pupils to exercise leadership and responsibility.  </w:t>
            </w:r>
          </w:p>
          <w:p w14:paraId="753F1243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814A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School Council choose how to raise money and make decisions involved in whole school change.  </w:t>
            </w:r>
          </w:p>
          <w:p w14:paraId="67E8AB8D" w14:textId="77777777" w:rsidR="00746E0E" w:rsidRPr="00BC2AB1" w:rsidRDefault="00BC2AB1">
            <w:pPr>
              <w:numPr>
                <w:ilvl w:val="0"/>
                <w:numId w:val="16"/>
              </w:numPr>
              <w:spacing w:after="0"/>
              <w:ind w:hanging="118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Children plan further ways to improve our school  </w:t>
            </w:r>
          </w:p>
          <w:p w14:paraId="640A3ED9" w14:textId="77777777" w:rsidR="00746E0E" w:rsidRPr="00BC2AB1" w:rsidRDefault="00BC2AB1">
            <w:pPr>
              <w:numPr>
                <w:ilvl w:val="0"/>
                <w:numId w:val="16"/>
              </w:numPr>
              <w:spacing w:after="0"/>
              <w:ind w:hanging="118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Pupils have roles in school such as buddies and play leaders.  </w:t>
            </w:r>
          </w:p>
          <w:p w14:paraId="781A09FB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 xml:space="preserve">Chn in all year groups have various class/ whole school responsibilities. </w:t>
            </w: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6E0E" w:rsidRPr="00BC2AB1" w14:paraId="07C7C762" w14:textId="77777777">
        <w:trPr>
          <w:trHeight w:val="16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1179" w14:textId="77777777" w:rsidR="00746E0E" w:rsidRPr="00BC2AB1" w:rsidRDefault="00BC2AB1">
            <w:pPr>
              <w:spacing w:after="0" w:line="239" w:lineRule="auto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 xml:space="preserve">Providing positive and effective links with the world of work and the wider community.  </w:t>
            </w:r>
          </w:p>
          <w:p w14:paraId="5D8D17F0" w14:textId="77777777" w:rsidR="00746E0E" w:rsidRPr="00BC2AB1" w:rsidRDefault="00BC2AB1">
            <w:pPr>
              <w:spacing w:after="0"/>
              <w:ind w:left="2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28E2" w14:textId="77777777" w:rsidR="00746E0E" w:rsidRPr="00BC2AB1" w:rsidRDefault="00BC2AB1">
            <w:pPr>
              <w:numPr>
                <w:ilvl w:val="0"/>
                <w:numId w:val="17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Promoting parents to volunteer to support pupil’s learning, including regular reading  </w:t>
            </w:r>
          </w:p>
          <w:p w14:paraId="01191FA7" w14:textId="77777777" w:rsidR="00746E0E" w:rsidRPr="00BC2AB1" w:rsidRDefault="00BC2AB1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Clubs: Parents invited in to work with pupils on creative tasks.  </w:t>
            </w:r>
          </w:p>
          <w:p w14:paraId="3BDFE9F6" w14:textId="77777777" w:rsidR="00746E0E" w:rsidRPr="00BC2AB1" w:rsidRDefault="00BC2AB1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Student teachers  </w:t>
            </w:r>
          </w:p>
          <w:p w14:paraId="181F6739" w14:textId="77777777" w:rsidR="00746E0E" w:rsidRPr="00BC2AB1" w:rsidRDefault="00BC2AB1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Parents invited in to discuss their work (Parents evenings) -Annual career day</w:t>
            </w: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1638ADA1" w14:textId="77777777" w:rsidR="00746E0E" w:rsidRPr="00BC2AB1" w:rsidRDefault="00BC2AB1">
      <w:pPr>
        <w:spacing w:after="0"/>
        <w:jc w:val="both"/>
        <w:rPr>
          <w:rFonts w:ascii="Arial" w:hAnsi="Arial" w:cs="Arial"/>
          <w:sz w:val="24"/>
        </w:rPr>
      </w:pPr>
      <w:r w:rsidRPr="00BC2AB1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W w:w="13948" w:type="dxa"/>
        <w:tblInd w:w="6" w:type="dxa"/>
        <w:tblCellMar>
          <w:top w:w="47" w:type="dxa"/>
          <w:left w:w="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971"/>
        <w:gridCol w:w="6977"/>
      </w:tblGrid>
      <w:tr w:rsidR="00746E0E" w:rsidRPr="00BC2AB1" w14:paraId="63FA60C6" w14:textId="77777777">
        <w:trPr>
          <w:trHeight w:val="276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 w14:paraId="1769C7B7" w14:textId="77777777" w:rsidR="00746E0E" w:rsidRPr="00BC2AB1" w:rsidRDefault="00BC2AB1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Cul</w:t>
            </w:r>
          </w:p>
        </w:tc>
        <w:tc>
          <w:tcPr>
            <w:tcW w:w="6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01F833B" w14:textId="260653A4" w:rsidR="00746E0E" w:rsidRPr="00BC2AB1" w:rsidRDefault="00BC2AB1">
            <w:pPr>
              <w:spacing w:after="0"/>
              <w:ind w:left="-67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</w:t>
            </w:r>
            <w:r w:rsidRPr="00BC2AB1">
              <w:rPr>
                <w:rFonts w:ascii="Arial" w:hAnsi="Arial" w:cs="Arial"/>
                <w:sz w:val="24"/>
              </w:rPr>
              <w:t>ural</w:t>
            </w:r>
            <w:proofErr w:type="spellEnd"/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6E0E" w:rsidRPr="00BC2AB1" w14:paraId="1957BC38" w14:textId="77777777">
        <w:trPr>
          <w:trHeight w:val="868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6CD1" w14:textId="77777777" w:rsidR="00746E0E" w:rsidRPr="00BC2AB1" w:rsidRDefault="00BC2AB1">
            <w:pPr>
              <w:spacing w:after="0" w:line="239" w:lineRule="auto"/>
              <w:ind w:left="107" w:right="13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Providing opportunities for pupils to explore their own cultural assumptions and values.  </w:t>
            </w:r>
          </w:p>
          <w:p w14:paraId="42DE3C15" w14:textId="77777777" w:rsidR="00746E0E" w:rsidRPr="00BC2AB1" w:rsidRDefault="00BC2AB1">
            <w:pPr>
              <w:spacing w:after="0"/>
              <w:ind w:left="107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C745" w14:textId="77777777" w:rsidR="00746E0E" w:rsidRPr="00BC2AB1" w:rsidRDefault="00BC2AB1">
            <w:pPr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Challenging stereotypes / war and peace through remembrance.  Diversity intertwined in curriculum </w:t>
            </w:r>
          </w:p>
          <w:p w14:paraId="25F09382" w14:textId="77777777" w:rsidR="00746E0E" w:rsidRPr="00BC2AB1" w:rsidRDefault="00BC2AB1">
            <w:pPr>
              <w:spacing w:after="0"/>
              <w:ind w:left="108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6E0E" w:rsidRPr="00BC2AB1" w14:paraId="4D815E50" w14:textId="77777777">
        <w:trPr>
          <w:trHeight w:val="816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6997" w14:textId="77777777" w:rsidR="00746E0E" w:rsidRPr="00BC2AB1" w:rsidRDefault="00BC2AB1">
            <w:pPr>
              <w:spacing w:after="0"/>
              <w:ind w:left="107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Extending pupils’ knowledge and use of cultural imagery and language.  </w:t>
            </w:r>
          </w:p>
          <w:p w14:paraId="03CB9702" w14:textId="77777777" w:rsidR="00746E0E" w:rsidRPr="00BC2AB1" w:rsidRDefault="00BC2AB1">
            <w:pPr>
              <w:spacing w:after="0"/>
              <w:ind w:left="107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D057" w14:textId="7A34C7FD" w:rsidR="00746E0E" w:rsidRPr="00BC2AB1" w:rsidRDefault="00BC2AB1">
            <w:pPr>
              <w:spacing w:after="0"/>
              <w:ind w:left="108" w:right="196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Cultural elements in topics studied: Ancient Greece / Egypt/ </w:t>
            </w:r>
            <w:r>
              <w:rPr>
                <w:rFonts w:ascii="Arial" w:hAnsi="Arial" w:cs="Arial"/>
                <w:sz w:val="24"/>
              </w:rPr>
              <w:t>Tudors/ WW2</w:t>
            </w:r>
            <w:r w:rsidRPr="00BC2AB1">
              <w:rPr>
                <w:rFonts w:ascii="Arial" w:hAnsi="Arial" w:cs="Arial"/>
                <w:sz w:val="24"/>
              </w:rPr>
              <w:t xml:space="preserve">  - Sharing stories from other cultures and countries in assemblies  - Study of French  </w:t>
            </w:r>
          </w:p>
        </w:tc>
      </w:tr>
      <w:tr w:rsidR="00746E0E" w:rsidRPr="00BC2AB1" w14:paraId="461843D1" w14:textId="77777777">
        <w:trPr>
          <w:trHeight w:val="1133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28E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Recognising and nurturing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particular gifts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and talents.  </w:t>
            </w:r>
          </w:p>
          <w:p w14:paraId="2530B637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33B8" w14:textId="77777777" w:rsidR="00746E0E" w:rsidRPr="00BC2AB1" w:rsidRDefault="00BC2AB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Adapted teaching in planning to challenge pupil’s learning (for all ability groups) </w:t>
            </w:r>
          </w:p>
          <w:p w14:paraId="068C0E96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>- Giving the pupils opportunities to showcase talents: Music/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Choir ;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 extracurricular clubs/ sports </w:t>
            </w:r>
          </w:p>
        </w:tc>
      </w:tr>
      <w:tr w:rsidR="00746E0E" w:rsidRPr="00BC2AB1" w14:paraId="3B608F4F" w14:textId="77777777">
        <w:trPr>
          <w:trHeight w:val="1623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307" w14:textId="77777777" w:rsidR="00746E0E" w:rsidRPr="00BC2AB1" w:rsidRDefault="00BC2AB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Providing opportunities for pupils to participate in literature, drama, music, art, crafts and other cultural events and encouraging pupils to reflect on their significance.  </w:t>
            </w:r>
          </w:p>
          <w:p w14:paraId="7A8B2ECF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F0A" w14:textId="77777777" w:rsidR="00746E0E" w:rsidRPr="00BC2AB1" w:rsidRDefault="00BC2AB1">
            <w:pPr>
              <w:numPr>
                <w:ilvl w:val="0"/>
                <w:numId w:val="18"/>
              </w:numPr>
              <w:spacing w:after="1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In RE and assemblies, children will learn about different events in various religions’ calendars.  </w:t>
            </w:r>
          </w:p>
          <w:p w14:paraId="4B3AE594" w14:textId="77777777" w:rsidR="00746E0E" w:rsidRPr="00BC2AB1" w:rsidRDefault="00BC2AB1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Whole school theatre visit – pantomime every December </w:t>
            </w:r>
          </w:p>
          <w:p w14:paraId="2D863B87" w14:textId="77777777" w:rsidR="00746E0E" w:rsidRPr="00BC2AB1" w:rsidRDefault="00BC2AB1">
            <w:pPr>
              <w:numPr>
                <w:ilvl w:val="0"/>
                <w:numId w:val="18"/>
              </w:num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All children encouraged to showcase their musical skills and show to school in assemblies (Performance Ceilidh) </w:t>
            </w:r>
          </w:p>
          <w:p w14:paraId="11A67EF1" w14:textId="77777777" w:rsidR="00746E0E" w:rsidRPr="00BC2AB1" w:rsidRDefault="00BC2AB1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 xml:space="preserve">Year 6 Leavers service run by local church leaders </w:t>
            </w:r>
          </w:p>
        </w:tc>
      </w:tr>
      <w:tr w:rsidR="00746E0E" w:rsidRPr="00BC2AB1" w14:paraId="14C0777F" w14:textId="77777777">
        <w:trPr>
          <w:trHeight w:val="1082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A68A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lastRenderedPageBreak/>
              <w:t xml:space="preserve">Developing partnerships with outside agencies and individuals to extend pupils’ cultural awareness, for example, theatre, museum, concert and gallery visits, resident artists and cultural exchanges.  </w:t>
            </w:r>
          </w:p>
          <w:p w14:paraId="370FB1A2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61DA" w14:textId="77777777" w:rsidR="00746E0E" w:rsidRPr="00BC2AB1" w:rsidRDefault="00BC2AB1">
            <w:pPr>
              <w:spacing w:after="0" w:line="239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Visitors from re-enactment groups providing workshops for various year groups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( History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off the Page)  </w:t>
            </w:r>
          </w:p>
          <w:p w14:paraId="589CDC68" w14:textId="77777777" w:rsidR="00746E0E" w:rsidRPr="00BC2AB1" w:rsidRDefault="00BC2AB1">
            <w:pPr>
              <w:spacing w:after="0"/>
              <w:ind w:right="837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- Yearly theatre trips for some year groups Theatre sans Frontiers - School visit of Church to share religious traditions each year.  </w:t>
            </w:r>
          </w:p>
        </w:tc>
      </w:tr>
      <w:tr w:rsidR="00746E0E" w:rsidRPr="00BC2AB1" w14:paraId="435509C6" w14:textId="77777777">
        <w:trPr>
          <w:trHeight w:val="816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0453" w14:textId="77777777" w:rsidR="00746E0E" w:rsidRPr="00BC2AB1" w:rsidRDefault="00BC2AB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Auditing the quality and nature of opportunities for pupils to extend their cultural development across the curriculum.  </w:t>
            </w:r>
          </w:p>
          <w:p w14:paraId="5973BF0A" w14:textId="77777777" w:rsidR="00746E0E" w:rsidRPr="00BC2AB1" w:rsidRDefault="00BC2AB1">
            <w:pPr>
              <w:spacing w:after="0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C922" w14:textId="77777777" w:rsidR="00746E0E" w:rsidRPr="00BC2AB1" w:rsidRDefault="00BC2AB1">
            <w:pPr>
              <w:spacing w:after="0"/>
              <w:ind w:right="657"/>
              <w:rPr>
                <w:rFonts w:ascii="Arial" w:hAnsi="Arial" w:cs="Arial"/>
                <w:sz w:val="24"/>
              </w:rPr>
            </w:pPr>
            <w:r w:rsidRPr="00BC2AB1">
              <w:rPr>
                <w:rFonts w:ascii="Arial" w:hAnsi="Arial" w:cs="Arial"/>
                <w:sz w:val="24"/>
              </w:rPr>
              <w:t xml:space="preserve">School’s creative curriculum. Plan exciting topics with cultural </w:t>
            </w:r>
            <w:proofErr w:type="gramStart"/>
            <w:r w:rsidRPr="00BC2AB1">
              <w:rPr>
                <w:rFonts w:ascii="Arial" w:hAnsi="Arial" w:cs="Arial"/>
                <w:sz w:val="24"/>
              </w:rPr>
              <w:t>links  -</w:t>
            </w:r>
            <w:proofErr w:type="gramEnd"/>
            <w:r w:rsidRPr="00BC2AB1">
              <w:rPr>
                <w:rFonts w:ascii="Arial" w:hAnsi="Arial" w:cs="Arial"/>
                <w:sz w:val="24"/>
              </w:rPr>
              <w:t xml:space="preserve"> SLT and teachers carry out scrutiny each year looking at cultural opportunities. </w:t>
            </w:r>
          </w:p>
        </w:tc>
      </w:tr>
    </w:tbl>
    <w:p w14:paraId="3064C467" w14:textId="77777777" w:rsidR="00746E0E" w:rsidRPr="00BC2AB1" w:rsidRDefault="00BC2AB1">
      <w:pPr>
        <w:spacing w:after="0"/>
        <w:jc w:val="both"/>
        <w:rPr>
          <w:rFonts w:ascii="Arial" w:hAnsi="Arial" w:cs="Arial"/>
          <w:sz w:val="24"/>
        </w:rPr>
      </w:pPr>
      <w:r w:rsidRPr="00BC2AB1">
        <w:rPr>
          <w:rFonts w:ascii="Arial" w:hAnsi="Arial" w:cs="Arial"/>
          <w:sz w:val="24"/>
        </w:rPr>
        <w:t xml:space="preserve"> </w:t>
      </w:r>
    </w:p>
    <w:sectPr w:rsidR="00746E0E" w:rsidRPr="00BC2AB1">
      <w:pgSz w:w="16838" w:h="11906" w:orient="landscape"/>
      <w:pgMar w:top="1445" w:right="1940" w:bottom="14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26AA"/>
    <w:multiLevelType w:val="hybridMultilevel"/>
    <w:tmpl w:val="F46451A8"/>
    <w:lvl w:ilvl="0" w:tplc="F82670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2CC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620C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880A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AD0F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2AF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86E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E746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8E56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A6E96"/>
    <w:multiLevelType w:val="hybridMultilevel"/>
    <w:tmpl w:val="A368384C"/>
    <w:lvl w:ilvl="0" w:tplc="3970D0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F09F3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AA2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C832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A41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A28B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870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A247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0AB6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62E11"/>
    <w:multiLevelType w:val="hybridMultilevel"/>
    <w:tmpl w:val="F0F80048"/>
    <w:lvl w:ilvl="0" w:tplc="412A51F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CCA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ADE4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4AC8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E871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0215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833F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8D6B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2F41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3B1F92"/>
    <w:multiLevelType w:val="hybridMultilevel"/>
    <w:tmpl w:val="A6463782"/>
    <w:lvl w:ilvl="0" w:tplc="C674F9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6AA7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0CD9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CDB8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5C56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2DCC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0AD7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45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92F68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0A129D"/>
    <w:multiLevelType w:val="hybridMultilevel"/>
    <w:tmpl w:val="925C6628"/>
    <w:lvl w:ilvl="0" w:tplc="9466918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B60C20">
      <w:start w:val="1"/>
      <w:numFmt w:val="bullet"/>
      <w:lvlText w:val="o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E97E2">
      <w:start w:val="1"/>
      <w:numFmt w:val="bullet"/>
      <w:lvlText w:val="▪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E7E20">
      <w:start w:val="1"/>
      <w:numFmt w:val="bullet"/>
      <w:lvlText w:val="•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AE260">
      <w:start w:val="1"/>
      <w:numFmt w:val="bullet"/>
      <w:lvlText w:val="o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A0DBC">
      <w:start w:val="1"/>
      <w:numFmt w:val="bullet"/>
      <w:lvlText w:val="▪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852">
      <w:start w:val="1"/>
      <w:numFmt w:val="bullet"/>
      <w:lvlText w:val="•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3D82">
      <w:start w:val="1"/>
      <w:numFmt w:val="bullet"/>
      <w:lvlText w:val="o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232B0">
      <w:start w:val="1"/>
      <w:numFmt w:val="bullet"/>
      <w:lvlText w:val="▪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D6A6B"/>
    <w:multiLevelType w:val="hybridMultilevel"/>
    <w:tmpl w:val="A7E0CCD8"/>
    <w:lvl w:ilvl="0" w:tplc="2BB42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E7C44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4896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C607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875D2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4A1D4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87C7A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882F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4850A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BD49CC"/>
    <w:multiLevelType w:val="hybridMultilevel"/>
    <w:tmpl w:val="BBD69B52"/>
    <w:lvl w:ilvl="0" w:tplc="256C2DD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233C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AEFD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D8710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4D9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45CB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4AC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41D3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6BA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3327C7"/>
    <w:multiLevelType w:val="hybridMultilevel"/>
    <w:tmpl w:val="5B180E30"/>
    <w:lvl w:ilvl="0" w:tplc="A96E7FA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A30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70BB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CE82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F4BF2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2C76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BEC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4D4E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4C36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774318"/>
    <w:multiLevelType w:val="hybridMultilevel"/>
    <w:tmpl w:val="56381806"/>
    <w:lvl w:ilvl="0" w:tplc="111230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EC2300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BA574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DA2F0A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8C1BC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A80AE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0EB46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6D83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2917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F75963"/>
    <w:multiLevelType w:val="hybridMultilevel"/>
    <w:tmpl w:val="FEC463AE"/>
    <w:lvl w:ilvl="0" w:tplc="763AF9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621C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6BF7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BEF5E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AA0A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615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2A623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407C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C211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B26430"/>
    <w:multiLevelType w:val="hybridMultilevel"/>
    <w:tmpl w:val="A59486C8"/>
    <w:lvl w:ilvl="0" w:tplc="276CCDA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C0224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A938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4D59C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6AB3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0964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47EC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241BD2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258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0B650A"/>
    <w:multiLevelType w:val="hybridMultilevel"/>
    <w:tmpl w:val="DDC42726"/>
    <w:lvl w:ilvl="0" w:tplc="452E7C8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C78A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88B3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837E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C4274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E798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CEEEB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0B02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0CD8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2343BD"/>
    <w:multiLevelType w:val="hybridMultilevel"/>
    <w:tmpl w:val="C936B152"/>
    <w:lvl w:ilvl="0" w:tplc="051ECAB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EBED0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C9FC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868AA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C4EB4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8C096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CE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EF442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6622C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1425DC"/>
    <w:multiLevelType w:val="hybridMultilevel"/>
    <w:tmpl w:val="1F242BEC"/>
    <w:lvl w:ilvl="0" w:tplc="89D2A56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A222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4B4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2EF4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A83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CC8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D2A37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86AD6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823B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127C65"/>
    <w:multiLevelType w:val="hybridMultilevel"/>
    <w:tmpl w:val="29121482"/>
    <w:lvl w:ilvl="0" w:tplc="12FCCBE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A426A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8BD9A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6672C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A224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4D4C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6C176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0F9B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64296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53086B"/>
    <w:multiLevelType w:val="hybridMultilevel"/>
    <w:tmpl w:val="3D3ECFBE"/>
    <w:lvl w:ilvl="0" w:tplc="45240C66">
      <w:start w:val="1"/>
      <w:numFmt w:val="bullet"/>
      <w:lvlText w:val="-"/>
      <w:lvlJc w:val="left"/>
      <w:pPr>
        <w:ind w:left="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32F7F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ECD0F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AF9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8823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3C5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ECA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6715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F448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B70462"/>
    <w:multiLevelType w:val="hybridMultilevel"/>
    <w:tmpl w:val="B34627D6"/>
    <w:lvl w:ilvl="0" w:tplc="9788E680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E20A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8EE2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EE0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6D86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56DE7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EC6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2847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8B60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0223D6"/>
    <w:multiLevelType w:val="hybridMultilevel"/>
    <w:tmpl w:val="24FAD868"/>
    <w:lvl w:ilvl="0" w:tplc="936614BC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CC70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83A6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04CA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B4C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0174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C44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67B1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6C95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8235761">
    <w:abstractNumId w:val="15"/>
  </w:num>
  <w:num w:numId="2" w16cid:durableId="1907836739">
    <w:abstractNumId w:val="16"/>
  </w:num>
  <w:num w:numId="3" w16cid:durableId="1528564340">
    <w:abstractNumId w:val="17"/>
  </w:num>
  <w:num w:numId="4" w16cid:durableId="971864584">
    <w:abstractNumId w:val="1"/>
  </w:num>
  <w:num w:numId="5" w16cid:durableId="2082940459">
    <w:abstractNumId w:val="13"/>
  </w:num>
  <w:num w:numId="6" w16cid:durableId="226691238">
    <w:abstractNumId w:val="0"/>
  </w:num>
  <w:num w:numId="7" w16cid:durableId="1004360770">
    <w:abstractNumId w:val="3"/>
  </w:num>
  <w:num w:numId="8" w16cid:durableId="395476673">
    <w:abstractNumId w:val="9"/>
  </w:num>
  <w:num w:numId="9" w16cid:durableId="642779164">
    <w:abstractNumId w:val="11"/>
  </w:num>
  <w:num w:numId="10" w16cid:durableId="470056363">
    <w:abstractNumId w:val="2"/>
  </w:num>
  <w:num w:numId="11" w16cid:durableId="1137260654">
    <w:abstractNumId w:val="6"/>
  </w:num>
  <w:num w:numId="12" w16cid:durableId="583682284">
    <w:abstractNumId w:val="5"/>
  </w:num>
  <w:num w:numId="13" w16cid:durableId="881405223">
    <w:abstractNumId w:val="8"/>
  </w:num>
  <w:num w:numId="14" w16cid:durableId="270288478">
    <w:abstractNumId w:val="14"/>
  </w:num>
  <w:num w:numId="15" w16cid:durableId="16783517">
    <w:abstractNumId w:val="12"/>
  </w:num>
  <w:num w:numId="16" w16cid:durableId="1860312418">
    <w:abstractNumId w:val="10"/>
  </w:num>
  <w:num w:numId="17" w16cid:durableId="1193155100">
    <w:abstractNumId w:val="4"/>
  </w:num>
  <w:num w:numId="18" w16cid:durableId="2026710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0E"/>
    <w:rsid w:val="006F4456"/>
    <w:rsid w:val="00746E0E"/>
    <w:rsid w:val="00B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2255"/>
  <w15:docId w15:val="{ADF003A7-E62B-4DA9-ADC2-A84770D8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1912</Words>
  <Characters>10901</Characters>
  <Application>Microsoft Office Word</Application>
  <DocSecurity>0</DocSecurity>
  <Lines>90</Lines>
  <Paragraphs>25</Paragraphs>
  <ScaleCrop>false</ScaleCrop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Puxley</dc:creator>
  <cp:keywords/>
  <cp:lastModifiedBy>Puxley, Mr J</cp:lastModifiedBy>
  <cp:revision>2</cp:revision>
  <dcterms:created xsi:type="dcterms:W3CDTF">2024-09-15T12:43:00Z</dcterms:created>
  <dcterms:modified xsi:type="dcterms:W3CDTF">2024-09-15T12:43:00Z</dcterms:modified>
</cp:coreProperties>
</file>